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B2C" w:rsidRDefault="004A5F10">
      <w:r>
        <w:t>География 7 класс 6 апреля</w:t>
      </w:r>
    </w:p>
    <w:p w:rsidR="004A5F10" w:rsidRDefault="004A5F10">
      <w:r>
        <w:t>Тема урока «США, Канада, Мексика»</w:t>
      </w:r>
    </w:p>
    <w:p w:rsidR="004A5F10" w:rsidRDefault="004A5F10">
      <w:r>
        <w:t>Опишите каждую страну по плану</w:t>
      </w:r>
    </w:p>
    <w:p w:rsidR="004A5F10" w:rsidRDefault="004A5F10" w:rsidP="004A5F10">
      <w:pPr>
        <w:pStyle w:val="a3"/>
        <w:numPr>
          <w:ilvl w:val="0"/>
          <w:numId w:val="1"/>
        </w:numPr>
      </w:pPr>
      <w:r>
        <w:t>Название страны и её столица</w:t>
      </w:r>
    </w:p>
    <w:p w:rsidR="004A5F10" w:rsidRDefault="004A5F10" w:rsidP="004A5F10">
      <w:pPr>
        <w:pStyle w:val="a3"/>
        <w:numPr>
          <w:ilvl w:val="0"/>
          <w:numId w:val="1"/>
        </w:numPr>
      </w:pPr>
      <w:r>
        <w:t>Физико-географическое положение страны</w:t>
      </w:r>
    </w:p>
    <w:p w:rsidR="004A5F10" w:rsidRDefault="004A5F10" w:rsidP="004A5F10">
      <w:pPr>
        <w:pStyle w:val="a3"/>
        <w:numPr>
          <w:ilvl w:val="0"/>
          <w:numId w:val="1"/>
        </w:numPr>
      </w:pPr>
      <w:r>
        <w:t>С какими странами граничит</w:t>
      </w:r>
    </w:p>
    <w:p w:rsidR="004A5F10" w:rsidRDefault="004A5F10" w:rsidP="004A5F10">
      <w:pPr>
        <w:pStyle w:val="a3"/>
        <w:numPr>
          <w:ilvl w:val="0"/>
          <w:numId w:val="1"/>
        </w:numPr>
      </w:pPr>
      <w:r>
        <w:t>Природные особенности страны: рельеф, полезные ископаемые</w:t>
      </w:r>
    </w:p>
    <w:p w:rsidR="004A5F10" w:rsidRDefault="004A5F10" w:rsidP="004A5F10">
      <w:pPr>
        <w:pStyle w:val="a3"/>
        <w:numPr>
          <w:ilvl w:val="0"/>
          <w:numId w:val="1"/>
        </w:numPr>
      </w:pPr>
      <w:r>
        <w:t>Население, хозяйственная деятельность</w:t>
      </w:r>
    </w:p>
    <w:p w:rsidR="004A5F10" w:rsidRDefault="004A5F10" w:rsidP="004A5F10">
      <w:pPr>
        <w:pStyle w:val="a3"/>
      </w:pPr>
      <w:r>
        <w:t>Ответы записать в тетрадь</w:t>
      </w:r>
    </w:p>
    <w:sectPr w:rsidR="004A5F10" w:rsidSect="00F362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27774C"/>
    <w:multiLevelType w:val="hybridMultilevel"/>
    <w:tmpl w:val="299A8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4A5F10"/>
    <w:rsid w:val="004A5F10"/>
    <w:rsid w:val="00A51FF2"/>
    <w:rsid w:val="00F36222"/>
    <w:rsid w:val="00FE64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2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5F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2020-04-07T08:08:00Z</dcterms:created>
  <dcterms:modified xsi:type="dcterms:W3CDTF">2020-04-07T08:10:00Z</dcterms:modified>
</cp:coreProperties>
</file>